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8" w:rsidRPr="00A640A6" w:rsidRDefault="00A640A6">
      <w:pPr>
        <w:rPr>
          <w:rFonts w:ascii="Times New Roman" w:hAnsi="Times New Roman" w:cs="Times New Roman"/>
          <w:b/>
          <w:sz w:val="24"/>
          <w:szCs w:val="24"/>
        </w:rPr>
      </w:pPr>
      <w:r w:rsidRPr="00A640A6">
        <w:rPr>
          <w:rFonts w:ascii="Times New Roman" w:hAnsi="Times New Roman" w:cs="Times New Roman"/>
          <w:b/>
          <w:sz w:val="24"/>
          <w:szCs w:val="24"/>
        </w:rPr>
        <w:t>Quiz 11</w:t>
      </w:r>
    </w:p>
    <w:p w:rsidR="00A640A6" w:rsidRPr="00A640A6" w:rsidRDefault="00A640A6">
      <w:pPr>
        <w:rPr>
          <w:rFonts w:ascii="Times New Roman" w:hAnsi="Times New Roman" w:cs="Times New Roman"/>
          <w:sz w:val="24"/>
          <w:szCs w:val="24"/>
        </w:rPr>
      </w:pPr>
    </w:p>
    <w:p w:rsidR="00A640A6" w:rsidRPr="00A640A6" w:rsidRDefault="00A640A6">
      <w:pPr>
        <w:rPr>
          <w:rFonts w:ascii="Times New Roman" w:hAnsi="Times New Roman" w:cs="Times New Roman"/>
          <w:sz w:val="24"/>
          <w:szCs w:val="24"/>
        </w:rPr>
      </w:pP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What effect did the Union naval blockade of southern ports have on the Confederacy?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quickly choked off southern commercial activity.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Food prices declined as the economy slowed.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inspired dramatic southern economic growth since the South was forced to become self-sufficient.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did not have much effect, since commerce continued mostly unmolested.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prompted Britain to offer diplomatic recognition to the Confederacy.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The argument that the Civil War began primarily as a southern fight to defend liberty and the right of self-government is unsatisfactory because: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South established a monarchy after secession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Union already claimed to be fighting to defend liberty and self-government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southerners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never claimed to be concerned with liberty and self-government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ignores the actual reason—slavery—southern leaders used in 1860–1861 to justify secession and war.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Confederacy envisioned a dictatorship as the ideal government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3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All of the following slave states remained in the Union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Kentucky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Tennessee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Maryland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Delaware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Missouri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4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>All of the following were advantages the North held over the South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resources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naval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strength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larger population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experienced military leaders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development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5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The South had a chance to win the Civil War despite substantial northern advantages because: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was equal to the North in manpower if you count the slaves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immediately attacked Washington, D.C.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North needed southern markets to maintain its economic advantage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had the advantage of fighting a defensive war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mobilized women to fight in the conflict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6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At the beginning of the Civil War, the North: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an edge of about 4 to 1 in potential manpower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produced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almost 60 percent of the nation’s manufactures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less farm production than the South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fewer ships and firearms than the South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about the same extent of railroad development as the South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7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The first real battle of the war: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Battle of Harpers Ferry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 victory for the Union forces at Antietam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resulted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in the death of General Albert S. Johnston in Atlanta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First Battle of Bull Run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both sides think victory would be quick and easy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8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One of the reasons that the First Battle of Bull Run was such a sobering experience for both North and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was that both sides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tried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to surrender after the first exchange of fire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mutinied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against their leader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fled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battlefield before the battle was decided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realized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they were not willing to fight a long war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underestimated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other’s strength and tenacity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9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What does the “Anaconda” Plan refer to?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proposed to use biological warfare against the South developed from the poisonous venom of snakes.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a strategy of passive resistance among slaves to strangle the southern plantation economy from within.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the name of the South’s strategy to choke northern industry.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the name of Britain’s strategy to get the two sides to slither to the negotiating table and achieve a lasting peace.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the initial three-pronged Union strategy that included, among other things, a blockade of the southern coast to strangle the South.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10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Much of the Confederacy’s diplomatic efforts were aimed at: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Egypt and India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Britain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South America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China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11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All of the following were strategies used to build the armies of the Civil War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kidnapping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recent immigrants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implementing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 draft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calling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for volunteers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currently enlisted military personnel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former military personnel to reenlist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12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Draftees on either side who chose not to serve had which one of the following legal options?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could claim to be a pacifist.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could volunteer for community service instead.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could claim insanity.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could hire a substitute.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could leave the country.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13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Fighting along the Kansas-Missouri border: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pitted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Indian tribes against each other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Confederates control of the West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featured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brutal guerrilla warfare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brought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Grant to Lincoln’s attention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produced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war’s highest casualties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14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Why is the battle at Fort </w:t>
      </w:r>
      <w:proofErr w:type="spellStart"/>
      <w:r w:rsidRPr="00A640A6">
        <w:rPr>
          <w:rFonts w:ascii="Times New Roman" w:hAnsi="Times New Roman" w:cs="Times New Roman"/>
          <w:sz w:val="24"/>
          <w:szCs w:val="24"/>
        </w:rPr>
        <w:t>Donelson</w:t>
      </w:r>
      <w:proofErr w:type="spellEnd"/>
      <w:r w:rsidRPr="00A640A6">
        <w:rPr>
          <w:rFonts w:ascii="Times New Roman" w:hAnsi="Times New Roman" w:cs="Times New Roman"/>
          <w:sz w:val="24"/>
          <w:szCs w:val="24"/>
        </w:rPr>
        <w:t xml:space="preserve"> significant?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When captured, it gave the Union full control of the Mississippi.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the site of the first major Union victory.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an important Union fortification on the Great Lakes.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fell to Robert E. Lee in 1863.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was the site of the most important battle in the eastern </w:t>
      </w:r>
      <w:proofErr w:type="spellStart"/>
      <w:r w:rsidRPr="00A640A6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A640A6">
        <w:rPr>
          <w:rFonts w:ascii="Times New Roman" w:hAnsi="Times New Roman" w:cs="Times New Roman"/>
          <w:sz w:val="24"/>
          <w:szCs w:val="24"/>
        </w:rPr>
        <w:t xml:space="preserve"> before 1864.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>Question 15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All of the following are true about the Battle of Antietam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was the bloodiest single day of the war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helped inspire Lincoln to issue the Emancipation Proclamation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Confederates were outnumbered more than 3 to 1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Lee hoped a victory would gain the Confederacy foreign recognition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McClellan vigorously pursued the retreating Lee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16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Which of the following statements best describes the Civil War at the end of 1862?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Union troops had a definite edge in the West.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 recruitment of black troops had given the North a huge advantage.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Union troops had a definite edge in the East.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After the decisive victories at Fredericksburg and Antietam, Union officers anticipated a quick end to the war.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 war in the East was a virtual deadlock.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17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How did the Emancipation Proclamation change the nature of the Civil War?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prompted the Confederacy to surrender.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transformed the Civil War from a war to restore the Union to a struggle over slavery.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put the momentum squarely on the side of the Confederacy.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freed all the slaves, including those in the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border states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that remained loyal to the Union.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It caused the remaining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border states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to leave the Union and join the Confederacy.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18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The Emancipation Proclamation: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hurt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U.S. relations with Britain and France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freed every slave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reflected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Lincoln’s changing views on the morality of slavery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for a slave uprising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justified by Lincoln as a military necessity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19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All of the following statements about the formation of black army units are true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EXCEPT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>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blacks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could not be commissioned officers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blacks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were paid less than their white counterparts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after the Emancipation Proclamation did the Union army recruit blacks in large numbers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black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army units never saw any significant action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U.S. War Department Bureau of </w:t>
      </w:r>
      <w:proofErr w:type="spellStart"/>
      <w:r w:rsidRPr="00A640A6">
        <w:rPr>
          <w:rFonts w:ascii="Times New Roman" w:hAnsi="Times New Roman" w:cs="Times New Roman"/>
          <w:sz w:val="24"/>
          <w:szCs w:val="24"/>
        </w:rPr>
        <w:t>Colored</w:t>
      </w:r>
      <w:proofErr w:type="spellEnd"/>
      <w:r w:rsidRPr="00A640A6">
        <w:rPr>
          <w:rFonts w:ascii="Times New Roman" w:hAnsi="Times New Roman" w:cs="Times New Roman"/>
          <w:sz w:val="24"/>
          <w:szCs w:val="24"/>
        </w:rPr>
        <w:t xml:space="preserve"> Troops recruited free blacks and freed slaves, 80 percent of whom came from Southern states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20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Slavery was ultimately eradicated by: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Lee’s surrender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Emancipation Proclamation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Thirteenth Amendment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act of Congress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divine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intervention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21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Congress did all of the following during the war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 transcontinental railroad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tariff rates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pass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 Homestead Act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state colleges teaching “agriculture and mechanic arts”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foreign immigration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22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By late in the war, food in the Confederacy: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not be purchased with paper money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limited to vegetables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outrageously expensive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imported from England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remained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plentiful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23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To deal with disloyalty, Lincoln sometimes: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shut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down the press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declared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 temporary dictatorship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suspended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habeas corpus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traitors shot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postponed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elections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24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Why did Confederate President Jefferson Davis’s greatest challenges come from other southern politicians?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Their insistence on states’ rights made it difficult for the Confederate government to exert its authority.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objected to Davis’s efforts to end slavery.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were all Republicans and Whigs.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all coveted the office of the presidency.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They were not enthusiastic supporters of the war.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25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All of the following battles resulted in Confederate victories EXCEPT: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Chancellorsville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Vicksburg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Second Bull Run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Fredericksburg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First Bull Run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>Question 26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At Gettysburg, the Confederate army: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led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Confederate retreat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captured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town of Gettysburg, with its valuable supplies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sent south to relieve Vicksburg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repulsed with terrible losses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broke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through the Union </w:t>
      </w:r>
      <w:proofErr w:type="spellStart"/>
      <w:r w:rsidRPr="00A640A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27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As Union commander, Grant was best characterized by his: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to relentlessly attack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war would be won in the West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tactical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caution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ability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to train and inspire troops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alcoholism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28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At Petersburg: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Confederates finally had superior numbers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Grant put the Confederates under siege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Lee received plentiful reinforcements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armies fought in a burning forest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victory boosted Confederate morale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29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More than any other general, William T. Sherman recognized: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need to march through Georgia with respect for the Confederacy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greatness of the Confederate army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connection between the South’s economy, its morale, and its ability to wage war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the South would never unconditionally surrender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need to kill masses of enemy civilians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>Question 30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0A6">
        <w:rPr>
          <w:rFonts w:ascii="Times New Roman" w:hAnsi="Times New Roman" w:cs="Times New Roman"/>
          <w:sz w:val="24"/>
          <w:szCs w:val="24"/>
        </w:rPr>
        <w:t>At Appomattox Court House: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Confederates shifted to guerrilla warfare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Joseph Johnston led his last attack against Sherman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0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640A6">
        <w:rPr>
          <w:rFonts w:ascii="Times New Roman" w:hAnsi="Times New Roman" w:cs="Times New Roman"/>
          <w:sz w:val="24"/>
          <w:szCs w:val="24"/>
        </w:rPr>
        <w:t xml:space="preserve"> last battle of the war took place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Lee surrendered to Grant </w:t>
      </w:r>
    </w:p>
    <w:p w:rsidR="00A640A6" w:rsidRPr="00A640A6" w:rsidRDefault="00A640A6" w:rsidP="00A640A6">
      <w:pPr>
        <w:rPr>
          <w:rFonts w:ascii="Times New Roman" w:hAnsi="Times New Roman" w:cs="Times New Roman"/>
          <w:sz w:val="24"/>
          <w:szCs w:val="24"/>
        </w:rPr>
      </w:pPr>
      <w:r w:rsidRPr="00A640A6">
        <w:rPr>
          <w:rFonts w:ascii="Times New Roman" w:hAnsi="Times New Roman" w:cs="Times New Roman"/>
          <w:sz w:val="24"/>
          <w:szCs w:val="24"/>
        </w:rPr>
        <w:t xml:space="preserve">  Jefferson Davis was captured</w:t>
      </w:r>
    </w:p>
    <w:sectPr w:rsidR="00A640A6" w:rsidRPr="00A64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6"/>
    <w:rsid w:val="008B2C98"/>
    <w:rsid w:val="00A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24B2A-3FF1-4F19-990E-4127B3F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57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080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951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03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683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450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27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747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77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08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557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975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83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29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953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32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5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427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688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0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8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13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313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9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977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54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6101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4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50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70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527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4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92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2374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539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0511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2603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0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79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035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1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067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6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7423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863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5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31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501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302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79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10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5208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1012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494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1362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81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976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759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42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52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7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231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5575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19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8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06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701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6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39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616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5759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938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1376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21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596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918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90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47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6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2326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9774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4534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4854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7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36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058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22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337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6892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7131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870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81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154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18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6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695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29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466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1759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4484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0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414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917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3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204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5329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646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6772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3989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9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11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97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34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44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3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16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2826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248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0628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41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909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0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74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2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951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0324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6649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635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5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28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044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71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17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638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7961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909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4281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92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301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403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1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4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5039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6651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804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131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3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96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752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004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3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38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1255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480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606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0844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66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26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781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83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04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9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87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989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3109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5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835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674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1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6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7251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7539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638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275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18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120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389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2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6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7292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3430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6359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098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5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295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132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1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99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98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2160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2541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01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167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748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24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52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8899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1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3302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5681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908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87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636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21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186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852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1903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2508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528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79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666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170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4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38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06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62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51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495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36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242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5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78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31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292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4955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3201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2629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1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701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655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843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41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15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456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421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831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15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01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62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06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78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41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8152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4554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7294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03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092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121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96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818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822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5749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2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8834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912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05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18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927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70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4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857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865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1916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697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24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40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138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8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37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6252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34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4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4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846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5165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2019-10-15T12:00:00Z</dcterms:created>
  <dcterms:modified xsi:type="dcterms:W3CDTF">2019-10-15T12:03:00Z</dcterms:modified>
</cp:coreProperties>
</file>